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E1" w:rsidRPr="00BE24E1" w:rsidRDefault="00BE24E1" w:rsidP="00BE24E1">
      <w:pPr>
        <w:ind w:left="0" w:firstLine="0"/>
        <w:outlineLvl w:val="1"/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</w:pPr>
      <w:r w:rsidRPr="00BE24E1">
        <w:rPr>
          <w:rFonts w:ascii="Arial" w:eastAsia="Times New Roman" w:hAnsi="Arial" w:cs="Arial"/>
          <w:b/>
          <w:bCs/>
          <w:color w:val="4D6A79"/>
          <w:kern w:val="36"/>
          <w:sz w:val="48"/>
          <w:szCs w:val="48"/>
          <w:lang w:val="es-ES" w:eastAsia="es-ES"/>
        </w:rPr>
        <w:t>LETTRE DE CONDOLÉANCES</w:t>
      </w:r>
    </w:p>
    <w:p w:rsidR="00BE24E1" w:rsidRPr="00BE24E1" w:rsidRDefault="00BE24E1" w:rsidP="00BE24E1">
      <w:pPr>
        <w:ind w:left="0" w:firstLine="0"/>
        <w:outlineLvl w:val="2"/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</w:pPr>
      <w:r w:rsidRPr="00BE24E1">
        <w:rPr>
          <w:rFonts w:ascii="Arial" w:eastAsia="Times New Roman" w:hAnsi="Arial" w:cs="Arial"/>
          <w:b/>
          <w:bCs/>
          <w:color w:val="4D6A79"/>
          <w:sz w:val="36"/>
          <w:szCs w:val="36"/>
          <w:lang w:val="es-ES" w:eastAsia="es-ES"/>
        </w:rPr>
        <w:t>ENVOYER SES CONDOLEANCES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Lorsque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quelqu'un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entourage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professionnel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amicale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familiale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vient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perdre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un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être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cher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n'hésitez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envoyer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de 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surtout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dans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mesure du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possible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déplacez-vous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l'enterrement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cérémonie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religieuse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Dés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connaîtrez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date et le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lieu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obsèques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accompagnez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venue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de </w:t>
      </w:r>
      <w:proofErr w:type="spellStart"/>
      <w:proofErr w:type="gram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fleurs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:</w:t>
      </w:r>
      <w:proofErr w:type="gram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rouge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mauves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adultes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blanches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roses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plus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jeunes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N'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écrivez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10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pages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quelques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mots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suffisent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exprimer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vos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 (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machine,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toujours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main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) sur du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papier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sur une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carte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visite.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doit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être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courte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compatissante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exprimer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propre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affliction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Au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fli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lignes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évoquerez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peine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rappellerez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souvenirs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heureux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partagés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sans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oublier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d'avoir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mot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proches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la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personne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deuil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Si la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personne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frappée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par le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deuil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est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intime,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plutôt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de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écrire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 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téléphonez-lui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plus vite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proposez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rendre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visite.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  <w:r w:rsidRPr="00BE24E1">
        <w:rPr>
          <w:rFonts w:ascii="Arial" w:eastAsia="Times New Roman" w:hAnsi="Arial" w:cs="Arial"/>
          <w:sz w:val="12"/>
          <w:szCs w:val="12"/>
          <w:lang w:val="es-ES" w:eastAsia="es-ES"/>
        </w:rPr>
        <w:t> </w:t>
      </w:r>
    </w:p>
    <w:p w:rsidR="00BE24E1" w:rsidRPr="00BE24E1" w:rsidRDefault="00BE24E1" w:rsidP="00BE24E1">
      <w:pPr>
        <w:ind w:left="0" w:firstLine="0"/>
        <w:jc w:val="center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Les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erreurs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ne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pas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commettre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</w:t>
      </w:r>
    </w:p>
    <w:p w:rsidR="00BE24E1" w:rsidRPr="00BE24E1" w:rsidRDefault="00BE24E1" w:rsidP="00BE24E1">
      <w:pPr>
        <w:ind w:left="0" w:firstLine="0"/>
        <w:jc w:val="center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proofErr w:type="gram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en</w:t>
      </w:r>
      <w:proofErr w:type="gram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écrivant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condoléances</w:t>
      </w:r>
      <w:proofErr w:type="spell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N'écrivez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jamais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à la machine,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mais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toujours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la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main</w:t>
      </w:r>
      <w:proofErr w:type="spell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N'hésitez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parler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du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défunt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utilisant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son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nom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Vérifiez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bien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l'identité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du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défunt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l'orthographe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son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nom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avant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d'envoyer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lettre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Ne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traitez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aucun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sujet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étranger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au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deuil</w:t>
      </w:r>
      <w:proofErr w:type="spell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</w:p>
    <w:p w:rsidR="00BE24E1" w:rsidRPr="00BE24E1" w:rsidRDefault="00BE24E1" w:rsidP="00BE24E1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Des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sur une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carte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de </w:t>
      </w:r>
      <w:proofErr w:type="gram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visite :</w:t>
      </w:r>
      <w:proofErr w:type="gram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Alain Dupont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prie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bien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vouloir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accepter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ses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très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vives et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sincères</w:t>
      </w:r>
      <w:proofErr w:type="spellEnd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.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Monsieur et Madame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Patrice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Fournier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prient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recevoir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leurs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très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sincères</w:t>
      </w:r>
      <w:proofErr w:type="spellEnd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et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l'expression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leur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profonde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sympathie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. 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Monsieur et Madame Pierre Martin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Prenant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part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douleur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>présentons</w:t>
      </w:r>
      <w:proofErr w:type="spellEnd"/>
      <w:r w:rsidRPr="00BE24E1">
        <w:rPr>
          <w:rFonts w:ascii="Arial" w:eastAsia="Times New Roman" w:hAnsi="Arial" w:cs="Arial"/>
          <w:i/>
          <w:iCs/>
          <w:sz w:val="20"/>
          <w:szCs w:val="20"/>
          <w:lang w:val="es-ES" w:eastAsia="es-ES"/>
        </w:rPr>
        <w:t xml:space="preserve"> nos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sincères</w:t>
      </w:r>
      <w:proofErr w:type="spellEnd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b/>
          <w:bCs/>
          <w:i/>
          <w:iCs/>
          <w:color w:val="4D6A79"/>
          <w:sz w:val="20"/>
          <w:szCs w:val="20"/>
          <w:lang w:val="es-ES" w:eastAsia="es-ES"/>
        </w:rPr>
        <w:t>.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12"/>
          <w:szCs w:val="12"/>
          <w:lang w:val="es-ES" w:eastAsia="es-ES"/>
        </w:rPr>
      </w:pPr>
    </w:p>
    <w:p w:rsidR="00BE24E1" w:rsidRPr="00BE24E1" w:rsidRDefault="00BE24E1" w:rsidP="00BE24E1">
      <w:pPr>
        <w:ind w:left="0" w:firstLine="0"/>
        <w:outlineLvl w:val="3"/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</w:pP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lastRenderedPageBreak/>
        <w:t>Exemples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lettres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 xml:space="preserve"> de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7"/>
          <w:szCs w:val="27"/>
          <w:lang w:val="es-ES" w:eastAsia="es-ES"/>
        </w:rPr>
        <w:t>condoléances</w:t>
      </w:r>
      <w:proofErr w:type="spell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Chère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Marie-Christine,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venons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d'apprendre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émotion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décès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ton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père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Sa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disparition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bouleverse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laissera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grand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vide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associons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ta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douleur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Sois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assurée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nos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sentiments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les plus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affectueux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t'embrassons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très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fort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Claudine</w:t>
      </w:r>
      <w:proofErr w:type="spellEnd"/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>Cher Alain,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savons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combien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ce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malheur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atteint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tenons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ce que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sachiez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toute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part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prenons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douleur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Nous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pensons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très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fort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A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très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bientôt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>André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Chère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Madame,</w:t>
      </w:r>
    </w:p>
    <w:p w:rsidR="00BE24E1" w:rsidRPr="00BE24E1" w:rsidRDefault="00BE24E1" w:rsidP="00BE24E1">
      <w:pPr>
        <w:ind w:left="0" w:firstLine="0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C'est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émotion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que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j'apprends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le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deuil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qui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frappe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si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cruellement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j'avais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pour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mère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une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profonde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estime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  <w:t xml:space="preserve">Je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partage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peine en ce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moment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</w:t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deuil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br/>
        <w:t xml:space="preserve">Mes </w:t>
      </w:r>
      <w:proofErr w:type="spellStart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condoléances</w:t>
      </w:r>
      <w:proofErr w:type="spellEnd"/>
      <w:r w:rsidRPr="00BE24E1">
        <w:rPr>
          <w:rFonts w:ascii="Arial" w:eastAsia="Times New Roman" w:hAnsi="Arial" w:cs="Arial"/>
          <w:b/>
          <w:bCs/>
          <w:color w:val="4D6A79"/>
          <w:sz w:val="20"/>
          <w:szCs w:val="20"/>
          <w:lang w:val="es-ES" w:eastAsia="es-ES"/>
        </w:rPr>
        <w:t>,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vous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et à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votre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famille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br/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Avec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toute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ma</w:t>
      </w:r>
      <w:proofErr w:type="spellEnd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BE24E1">
        <w:rPr>
          <w:rFonts w:ascii="Arial" w:eastAsia="Times New Roman" w:hAnsi="Arial" w:cs="Arial"/>
          <w:sz w:val="20"/>
          <w:szCs w:val="20"/>
          <w:lang w:val="es-ES" w:eastAsia="es-ES"/>
        </w:rPr>
        <w:t>sympathie</w:t>
      </w:r>
      <w:proofErr w:type="spellEnd"/>
    </w:p>
    <w:p w:rsidR="00045FCD" w:rsidRDefault="00BE24E1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BE24E1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24E1"/>
    <w:rsid w:val="00BE51B5"/>
    <w:rsid w:val="00C06FEE"/>
    <w:rsid w:val="00C245F8"/>
    <w:rsid w:val="00CC6234"/>
    <w:rsid w:val="00CF3952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24E1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BE2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4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95521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74260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77563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737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81868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  <w:div w:id="20198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D6A79"/>
                            <w:left w:val="single" w:sz="4" w:space="0" w:color="4D6A79"/>
                            <w:bottom w:val="single" w:sz="4" w:space="0" w:color="4D6A79"/>
                            <w:right w:val="single" w:sz="4" w:space="0" w:color="4D6A7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2209</Characters>
  <Application>Microsoft Office Word</Application>
  <DocSecurity>0</DocSecurity>
  <Lines>18</Lines>
  <Paragraphs>5</Paragraphs>
  <ScaleCrop>false</ScaleCrop>
  <Company>RevolucionUnattended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2010-05-28T17:24:00Z</dcterms:created>
  <dcterms:modified xsi:type="dcterms:W3CDTF">2010-05-28T17:25:00Z</dcterms:modified>
</cp:coreProperties>
</file>